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8584B" w:rsidR="0061148E" w:rsidRPr="000C582F" w:rsidRDefault="00E942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74610B" w:rsidR="0061148E" w:rsidRPr="000C582F" w:rsidRDefault="00E942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CB26DB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9AAE39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84A9B3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F3BB81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96F04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7FA806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1CD5FF" w:rsidR="00B87ED3" w:rsidRPr="000C582F" w:rsidRDefault="00E942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D2C50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67C445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4EB1D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618A1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9C6D4B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D3F170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52764E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9B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13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CA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BA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9A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22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13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1FDF53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39FF3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F504AF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CCC431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D893E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1227BD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63A8C" w:rsidR="00B87ED3" w:rsidRPr="000C582F" w:rsidRDefault="00E942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7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C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14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F9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6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B5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0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991C3B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AA0BD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5619DD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2845E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EDF956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0C474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F6771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CD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55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AF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C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D6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DDECC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AA0E0F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331ECC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AB8966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AE9045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F08C20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44166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8F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A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14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2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4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DC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42EAF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FFE06C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7094F" w:rsidR="00B87ED3" w:rsidRPr="000C582F" w:rsidRDefault="00E942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B43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78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676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E4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D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16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CF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D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37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E4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04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42A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2024-06-29T11:54:00.0000000Z</dcterms:modified>
</coreProperties>
</file>