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C3B0" w:rsidR="0061148E" w:rsidRPr="000C582F" w:rsidRDefault="00405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7F637" w:rsidR="0061148E" w:rsidRPr="000C582F" w:rsidRDefault="00405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450BC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DDC8F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829E6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2D9CF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F8599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9163E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8CBDE" w:rsidR="00B87ED3" w:rsidRPr="000C582F" w:rsidRDefault="00405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AE6D6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3795F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93684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87460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18D20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0FA0B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22912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9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41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2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5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0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3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503EF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498C0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6C296A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C1E79A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C5506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E885A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7E8232" w:rsidR="00B87ED3" w:rsidRPr="000C582F" w:rsidRDefault="00405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4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9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20D39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4A191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2794D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149D0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642CC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53AF1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80F76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2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9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D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1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5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CAD40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0B639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4C725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43023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2C313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857D0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81453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8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2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8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0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928DF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ADAB1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D2176" w:rsidR="00B87ED3" w:rsidRPr="000C582F" w:rsidRDefault="00405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059D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8D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B5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EF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7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C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3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