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8065" w:rsidR="0061148E" w:rsidRPr="000C582F" w:rsidRDefault="00317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7B10" w:rsidR="0061148E" w:rsidRPr="000C582F" w:rsidRDefault="00317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15B20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D029F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BC6FA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08F13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0C6C4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BCD26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83665" w:rsidR="00B87ED3" w:rsidRPr="000C582F" w:rsidRDefault="0031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C3DC8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6E538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F51BA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8E31B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79822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A01E2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ACBB5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2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4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4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43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0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8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9FA31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0359A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D9D68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2BE02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2F272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0BE33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1A669" w:rsidR="00B87ED3" w:rsidRPr="000C582F" w:rsidRDefault="0031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80149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A80C8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4BBFB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A0C46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1F371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CC3C6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6741A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C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4EE63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BC15C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29A31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F1818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E0D71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69273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53CAE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F398A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43F25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6E58F" w:rsidR="00B87ED3" w:rsidRPr="000C582F" w:rsidRDefault="0031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12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D1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51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99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65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