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596E" w:rsidR="0061148E" w:rsidRPr="000C582F" w:rsidRDefault="00B12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086A" w:rsidR="0061148E" w:rsidRPr="000C582F" w:rsidRDefault="00B12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B4C34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91BB0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92EAF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34B3B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F347E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94DAB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185E6" w:rsidR="00B87ED3" w:rsidRPr="000C582F" w:rsidRDefault="00B12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6B8E6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55B16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22D3B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99D4E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1CE7D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B688F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D297E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3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7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6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F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B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6FD45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10B85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20BBC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81D57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05452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235CA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C3216" w:rsidR="00B87ED3" w:rsidRPr="000C582F" w:rsidRDefault="00B12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4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BA856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1C363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5E5C9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6B995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6D1A0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207BF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D1A6A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1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AB749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F4206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0EC56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85CFB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CC195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0CF8D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62823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8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B60FC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FE223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7D0E5" w:rsidR="00B87ED3" w:rsidRPr="000C582F" w:rsidRDefault="00B12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61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9C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55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AC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B4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