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A53FB" w:rsidR="0061148E" w:rsidRPr="000C582F" w:rsidRDefault="00847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03AC" w:rsidR="0061148E" w:rsidRPr="000C582F" w:rsidRDefault="00847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EDBB5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1D392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623F6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21934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88E29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931D1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51840" w:rsidR="00B87ED3" w:rsidRPr="000C582F" w:rsidRDefault="00847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47748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A1BAD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682F9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B1E41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7D75F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B299B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A7A4F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0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7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5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47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2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B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2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D08C7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D2B82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A53D5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75AE2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D09D9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2D6B0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DB080" w:rsidR="00B87ED3" w:rsidRPr="000C582F" w:rsidRDefault="00847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6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FF176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A61CD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5F052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20B17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5AB11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36DB7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9D086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A24B9" w:rsidR="00B87ED3" w:rsidRPr="000C582F" w:rsidRDefault="00847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6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4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6F5B9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521A3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465A0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4B309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E3F3D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4BA95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D313A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B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D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5B764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11F01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28176" w:rsidR="00B87ED3" w:rsidRPr="000C582F" w:rsidRDefault="00847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82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2F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9E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D6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2C5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2024-07-03T02:42:00.0000000Z</dcterms:modified>
</coreProperties>
</file>