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C109" w:rsidR="0061148E" w:rsidRPr="000C582F" w:rsidRDefault="006C7B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1625" w:rsidR="0061148E" w:rsidRPr="000C582F" w:rsidRDefault="006C7B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66AEC" w:rsidR="00B87ED3" w:rsidRPr="000C582F" w:rsidRDefault="006C7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C4A24" w:rsidR="00B87ED3" w:rsidRPr="000C582F" w:rsidRDefault="006C7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4B779" w:rsidR="00B87ED3" w:rsidRPr="000C582F" w:rsidRDefault="006C7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2E692" w:rsidR="00B87ED3" w:rsidRPr="000C582F" w:rsidRDefault="006C7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65616" w:rsidR="00B87ED3" w:rsidRPr="000C582F" w:rsidRDefault="006C7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B2B55" w:rsidR="00B87ED3" w:rsidRPr="000C582F" w:rsidRDefault="006C7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ADE6D" w:rsidR="00B87ED3" w:rsidRPr="000C582F" w:rsidRDefault="006C7B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BF872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96C0E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F9CE8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D39E1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89CF0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CCEAE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39391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70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0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5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2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6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E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D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2DDB8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D86C9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DF113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24C44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BCC45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F1C61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E68C3" w:rsidR="00B87ED3" w:rsidRPr="000C582F" w:rsidRDefault="006C7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E201" w:rsidR="00B87ED3" w:rsidRPr="000C582F" w:rsidRDefault="006C7B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97F90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035F5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4BAC1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BBAE1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8E436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61E62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C7AD2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BE8C8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16612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16DFA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92833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E48D3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13F4E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8C1D7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E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2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5F81D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8D743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39701" w:rsidR="00B87ED3" w:rsidRPr="000C582F" w:rsidRDefault="006C7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DB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E7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2F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D7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B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6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1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BF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2024-07-03T08:47:00.0000000Z</dcterms:modified>
</coreProperties>
</file>