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7509" w:rsidR="0061148E" w:rsidRPr="000C582F" w:rsidRDefault="00284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56EB" w:rsidR="0061148E" w:rsidRPr="000C582F" w:rsidRDefault="00284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E6B27" w:rsidR="00B87ED3" w:rsidRPr="000C582F" w:rsidRDefault="0028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F3104" w:rsidR="00B87ED3" w:rsidRPr="000C582F" w:rsidRDefault="0028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48A00" w:rsidR="00B87ED3" w:rsidRPr="000C582F" w:rsidRDefault="0028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5FCD8" w:rsidR="00B87ED3" w:rsidRPr="000C582F" w:rsidRDefault="0028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4E6C5" w:rsidR="00B87ED3" w:rsidRPr="000C582F" w:rsidRDefault="0028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91B02" w:rsidR="00B87ED3" w:rsidRPr="000C582F" w:rsidRDefault="0028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05B85" w:rsidR="00B87ED3" w:rsidRPr="000C582F" w:rsidRDefault="0028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13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72EA8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24CC8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83E23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29A9B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84CEC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1D8AF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C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D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9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48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1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D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28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76803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37B33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0DC38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F8540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75F99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F8041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3B2A5" w:rsidR="00B87ED3" w:rsidRPr="000C582F" w:rsidRDefault="0028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B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A60EB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3EB62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FEF14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2186B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6ABDF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92836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7AED3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2BAFD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E20B5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48286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CBBCD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40B33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D172E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42420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0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3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F6955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52A6C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64BAF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32457" w:rsidR="00B87ED3" w:rsidRPr="000C582F" w:rsidRDefault="0028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12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7C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7C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B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EA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2024-06-29T13:37:00.0000000Z</dcterms:modified>
</coreProperties>
</file>