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287A" w:rsidR="0061148E" w:rsidRPr="000C582F" w:rsidRDefault="00117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68ED3" w:rsidR="0061148E" w:rsidRPr="000C582F" w:rsidRDefault="00117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EBCB5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54FA8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BDC5C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5B20A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08D68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DBEF6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EC132" w:rsidR="00B87ED3" w:rsidRPr="000C582F" w:rsidRDefault="0011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1D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774C1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7D38A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8F0CB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073B8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BD588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E7E9B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0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2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8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1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7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C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BAC0F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B6F9E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7CF42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CF051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539EC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57F97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D283C" w:rsidR="00B87ED3" w:rsidRPr="000C582F" w:rsidRDefault="0011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4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6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3E032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C086A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FC38D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814BD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86ACB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3F9CA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AA82D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8D9F7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B0A5C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E329F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F37C6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7907D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C26DA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E7C79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6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CC5BC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7CF9E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16125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8B948" w:rsidR="00B87ED3" w:rsidRPr="000C582F" w:rsidRDefault="0011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F4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57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71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E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52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