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FF1A" w:rsidR="0061148E" w:rsidRPr="000C582F" w:rsidRDefault="005379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9624" w:rsidR="0061148E" w:rsidRPr="000C582F" w:rsidRDefault="005379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59AF44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37F5A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CA999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0D8B1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D328E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2FCAF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E201A" w:rsidR="00B87ED3" w:rsidRPr="000C582F" w:rsidRDefault="005379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BD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07CC2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C7EA08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CE9AD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E5A3F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D68BD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41B67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A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ED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0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8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1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0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C1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34BBA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AF36A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2997C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96DB8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6BC9C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357B8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1A2EB5" w:rsidR="00B87ED3" w:rsidRPr="000C582F" w:rsidRDefault="005379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CD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8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E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2D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8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E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4165D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4C42B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85899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C00A1A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D5227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F25B6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D07AA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6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D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0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6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BE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D88B79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7C759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91DEE1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21137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D3BAC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358EC1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36B036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B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B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73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2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28456D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E28F3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F3EA3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3486EA" w:rsidR="00B87ED3" w:rsidRPr="000C582F" w:rsidRDefault="005379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AF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C00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32C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C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5B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D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8A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6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9F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23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2024-07-02T20:16:00.0000000Z</dcterms:modified>
</coreProperties>
</file>