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BD7C" w:rsidR="0061148E" w:rsidRPr="000C582F" w:rsidRDefault="00C40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DA241" w:rsidR="0061148E" w:rsidRPr="000C582F" w:rsidRDefault="00C40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CBE0A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F75CE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05874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487E7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41909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14396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27CC1" w:rsidR="00B87ED3" w:rsidRPr="000C582F" w:rsidRDefault="00C40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65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5E972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75874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C3C88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77A87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F1E17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889BC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9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9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6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0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5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3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E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8B684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33A84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FE319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93C59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7E23B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4D379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D2747" w:rsidR="00B87ED3" w:rsidRPr="000C582F" w:rsidRDefault="00C4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CDA61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B4B10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3C532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72917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32D44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F35AE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6414F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F8ED3" w:rsidR="00B87ED3" w:rsidRPr="000C582F" w:rsidRDefault="00C40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0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C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B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7835C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A1510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2F2D7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48222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6CBDD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7D59B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CA3B4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7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4DD29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99B33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08B3C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8FC88" w:rsidR="00B87ED3" w:rsidRPr="000C582F" w:rsidRDefault="00C4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35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1C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4C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A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07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2024-07-03T03:03:00.0000000Z</dcterms:modified>
</coreProperties>
</file>