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651C" w:rsidR="0061148E" w:rsidRPr="000C582F" w:rsidRDefault="00302C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1552" w:rsidR="0061148E" w:rsidRPr="000C582F" w:rsidRDefault="00302C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5D4D9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D66D1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8B40C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5A40B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011DB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520CF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113DD" w:rsidR="00B87ED3" w:rsidRPr="000C582F" w:rsidRDefault="0030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3C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5DDFE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50E71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CB6E5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23031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74093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E5AFE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C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5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DFA1A" w:rsidR="00B87ED3" w:rsidRPr="000C582F" w:rsidRDefault="00302C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4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9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CF3B5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FE05D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C8B4F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C758C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2111B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320A9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46DD7" w:rsidR="00B87ED3" w:rsidRPr="000C582F" w:rsidRDefault="0030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B2E07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652CE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A11BF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FDF08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AFE6B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8ABE4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243E8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7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2DBF4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44A2A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65EF9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AF5BB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62739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3FD35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AA01E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A1B42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EA1D9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6FD3C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CDE35" w:rsidR="00B87ED3" w:rsidRPr="000C582F" w:rsidRDefault="0030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41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2B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F5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48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C7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