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1B723" w:rsidR="0061148E" w:rsidRPr="000C582F" w:rsidRDefault="00DF4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000F" w:rsidR="0061148E" w:rsidRPr="000C582F" w:rsidRDefault="00DF4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2FC95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DF70F8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89AF4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732BE6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3C4E6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28064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14432" w:rsidR="00B87ED3" w:rsidRPr="000C582F" w:rsidRDefault="00DF4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73E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3C5D3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AE447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3C604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DBDAF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31A0D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472A7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23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1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5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4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B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B3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4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1037D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6A4CD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4ED12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79EF1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662B2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50A68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A7F8D9" w:rsidR="00B87ED3" w:rsidRPr="000C582F" w:rsidRDefault="00DF4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D1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96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2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D0880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28800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117E4A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AD814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FB2FE0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678FC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6E13E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6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0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D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9700C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9B566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35E1D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21427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02575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CEB93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69F8D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6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0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E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1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E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A3DE8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19A02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3E610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3606AC" w:rsidR="00B87ED3" w:rsidRPr="000C582F" w:rsidRDefault="00DF4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FC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51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390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E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A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B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4C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0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2024-07-03T05:44:00.0000000Z</dcterms:modified>
</coreProperties>
</file>