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446A" w:rsidR="0061148E" w:rsidRPr="000C582F" w:rsidRDefault="00C46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67AF" w:rsidR="0061148E" w:rsidRPr="000C582F" w:rsidRDefault="00C46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5B2A5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26B91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C7CBF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91F6F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255B7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FBFF2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5909D" w:rsidR="00B87ED3" w:rsidRPr="000C582F" w:rsidRDefault="00C4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37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4D575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EA995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1FB9A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F989F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F5885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964D3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2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C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9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F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F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F3A3" w:rsidR="00B87ED3" w:rsidRPr="000C582F" w:rsidRDefault="00C46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DC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3A1D5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20DF2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5F1E7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66AAA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152FF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7279A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B6568" w:rsidR="00B87ED3" w:rsidRPr="000C582F" w:rsidRDefault="00C4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DC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E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92C3F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28795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7CE02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3429C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51036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8551B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A120A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058FA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4CB09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641BF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F31D3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ADA66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A2AF6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AEDCF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2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1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1F8B" w:rsidR="00B87ED3" w:rsidRPr="000C582F" w:rsidRDefault="00C46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9D8A8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F119B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6FBDF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EB2C3" w:rsidR="00B87ED3" w:rsidRPr="000C582F" w:rsidRDefault="00C4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20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20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57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462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