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3C22B" w:rsidR="0061148E" w:rsidRPr="00944D28" w:rsidRDefault="00EA4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78591" w:rsidR="0061148E" w:rsidRPr="004A7085" w:rsidRDefault="00EA4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3EC10" w:rsidR="00B87ED3" w:rsidRPr="00944D28" w:rsidRDefault="00EA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7F90A" w:rsidR="00B87ED3" w:rsidRPr="00944D28" w:rsidRDefault="00EA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CE2A1" w:rsidR="00B87ED3" w:rsidRPr="00944D28" w:rsidRDefault="00EA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2AB27" w:rsidR="00B87ED3" w:rsidRPr="00944D28" w:rsidRDefault="00EA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8C2DD" w:rsidR="00B87ED3" w:rsidRPr="00944D28" w:rsidRDefault="00EA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98E06" w:rsidR="00B87ED3" w:rsidRPr="00944D28" w:rsidRDefault="00EA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02BAE" w:rsidR="00B87ED3" w:rsidRPr="00944D28" w:rsidRDefault="00EA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0B411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508B2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FA6C2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62844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31E04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6B1C7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D97BB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D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3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C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914AB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EF19D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4C970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332E6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6A50B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6DF6E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1A5C7" w:rsidR="00B87ED3" w:rsidRPr="00944D28" w:rsidRDefault="00EA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7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0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4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6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678B5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EDAB4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426DC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97CF7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47BAA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F9EA0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9DCC9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1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5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7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83668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BBCF2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778D7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71908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6A17E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6715E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7DCC9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C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C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7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980DA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FAD0C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A8190" w:rsidR="00B87ED3" w:rsidRPr="00944D28" w:rsidRDefault="00EA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03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0B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6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67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E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9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D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1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F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7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