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437F" w:rsidR="0061148E" w:rsidRPr="00944D28" w:rsidRDefault="006D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A54A9" w:rsidR="0061148E" w:rsidRPr="004A7085" w:rsidRDefault="006D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77627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ED4E3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61947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65EF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761AD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F4A92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06A0" w:rsidR="00B87ED3" w:rsidRPr="00944D28" w:rsidRDefault="006D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4C10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8CE4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DA7A1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5FE30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BE370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CB7A1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36327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F9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6F00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7B75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06FC1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AE34C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B762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03A33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9DE40" w:rsidR="00B87ED3" w:rsidRPr="00944D28" w:rsidRDefault="006D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4FC9" w:rsidR="00B87ED3" w:rsidRPr="00944D28" w:rsidRDefault="006D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76ED5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344D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56C90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37652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D942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1B65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EAECF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59B5E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93D6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71DD3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AE86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4FBD6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57F8A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E37C6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F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6013E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6E48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D83E2" w:rsidR="00B87ED3" w:rsidRPr="00944D28" w:rsidRDefault="006D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33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