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A55A" w:rsidR="0061148E" w:rsidRPr="00944D28" w:rsidRDefault="00894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EECC" w:rsidR="0061148E" w:rsidRPr="004A7085" w:rsidRDefault="00894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B670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508B9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21828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E1166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4352A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AE201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D8A6" w:rsidR="00B87ED3" w:rsidRPr="00944D28" w:rsidRDefault="0089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0486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66B1A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860E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1B4A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3C17E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229E9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8FF04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46C4" w:rsidR="00B87ED3" w:rsidRPr="00944D28" w:rsidRDefault="00894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0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A729D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9C701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8E8E8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9E31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18369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438D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BB19" w:rsidR="00B87ED3" w:rsidRPr="00944D28" w:rsidRDefault="0089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7B475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6BA45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C2AFD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7153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24EDB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11DF2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CC5D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F0335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93F44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E2606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F926F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056E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0AD2F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A7056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CE13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0885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4993" w:rsidR="00B87ED3" w:rsidRPr="00944D28" w:rsidRDefault="0089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F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78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