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BD7B1" w:rsidR="0061148E" w:rsidRPr="00944D28" w:rsidRDefault="00B72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8769" w:rsidR="0061148E" w:rsidRPr="004A7085" w:rsidRDefault="00B72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B314F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F7DEF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87ADB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3FC5E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A5DB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A654D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76BD3" w:rsidR="00B87ED3" w:rsidRPr="00944D28" w:rsidRDefault="00B7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AE9EE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15BD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0B572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8CB2C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1ABD4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732F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47854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5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F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B671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4B475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A2FCB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2F20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D18A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EDCB2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2E915" w:rsidR="00B87ED3" w:rsidRPr="00944D28" w:rsidRDefault="00B7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61C1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4565F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7120E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C9951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9F4A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DD43C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1F05F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D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FDFA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C729C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7FA4F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C6664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CC6A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AFA81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826FD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69E5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71096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07C0" w:rsidR="00B87ED3" w:rsidRPr="00944D28" w:rsidRDefault="00B7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2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1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3A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4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07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