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2791" w:rsidR="0061148E" w:rsidRPr="00944D28" w:rsidRDefault="00420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BCCC" w:rsidR="0061148E" w:rsidRPr="004A7085" w:rsidRDefault="00420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472DA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4AAB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49D24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1A12E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9C44B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377E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68752" w:rsidR="00B87ED3" w:rsidRPr="00944D28" w:rsidRDefault="00420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4A17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BE79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748B9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F199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82A2D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18217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DF4A4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D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8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F2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2E59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DFA5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04A07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A7AB7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24BF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CA7CB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4B77" w:rsidR="00B87ED3" w:rsidRPr="00944D28" w:rsidRDefault="0042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3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8841B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9E65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62EBF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A6FDA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17E69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89E70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4AC40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BB5DA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7DC6A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0E1C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C4F5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24C4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F193B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6795F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AFB38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6340C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61457" w:rsidR="00B87ED3" w:rsidRPr="00944D28" w:rsidRDefault="0042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F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C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A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A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20FA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2024-07-02T05:13:00.0000000Z</dcterms:modified>
</coreProperties>
</file>