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D07E" w:rsidR="0061148E" w:rsidRPr="00944D28" w:rsidRDefault="003F2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81C9" w:rsidR="0061148E" w:rsidRPr="004A7085" w:rsidRDefault="003F2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4D28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07061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83D92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60FFC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E40BF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7596D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21719" w:rsidR="00B87ED3" w:rsidRPr="00944D28" w:rsidRDefault="003F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C8D2E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E8BA3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3EF3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6BF51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2E7D2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E4CE0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B717B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4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A124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50AA5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7222E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BF6ED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CB47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07F0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63396" w:rsidR="00B87ED3" w:rsidRPr="00944D28" w:rsidRDefault="003F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F51A6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5DB1C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6A1E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50775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C1DC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7202D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E9155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3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1D45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7771B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7BF8E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9EE1C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92C6B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0684F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B50D9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72CE7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F3020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452EC" w:rsidR="00B87ED3" w:rsidRPr="00944D28" w:rsidRDefault="003F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3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3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2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4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4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C9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