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05C4" w:rsidR="0061148E" w:rsidRPr="00944D28" w:rsidRDefault="00902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01B3" w:rsidR="0061148E" w:rsidRPr="004A7085" w:rsidRDefault="00902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C38E0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DFB66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E4550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5DE2C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7593B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D52E4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E0356" w:rsidR="00B87ED3" w:rsidRPr="00944D28" w:rsidRDefault="0090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4EC55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D617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7CC3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34B91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CB8D9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BEB93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5DB03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069CC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09303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32CD8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87948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C88E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B0E2D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E0C1F" w:rsidR="00B87ED3" w:rsidRPr="00944D28" w:rsidRDefault="0090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BCAF8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EB2B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CD15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BFC6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B4AF4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A758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DCBE5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7D384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117F9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95C15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DF5C9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6FFD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5D388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9E7CF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9A18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31329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BD205" w:rsidR="00B87ED3" w:rsidRPr="00944D28" w:rsidRDefault="0090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9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8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6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EB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1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2024-07-02T14:10:00.0000000Z</dcterms:modified>
</coreProperties>
</file>