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D079" w:rsidR="0061148E" w:rsidRPr="00944D28" w:rsidRDefault="005E5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E688" w:rsidR="0061148E" w:rsidRPr="004A7085" w:rsidRDefault="005E5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CB893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B2ED4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EF4F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D143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818A5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1EEA3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B366B" w:rsidR="00B87ED3" w:rsidRPr="00944D28" w:rsidRDefault="005E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381E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389D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EF80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27F6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6FCC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2B1B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985E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E7B74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4A581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3D04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FC71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F6ABA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0F0B6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1825A" w:rsidR="00B87ED3" w:rsidRPr="00944D28" w:rsidRDefault="005E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1C27D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AB263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A6DE1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736F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DB7D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B9D7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E76D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987D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2F82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6B22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36D3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2A68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87E23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5D4D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0407B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6654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0784" w:rsidR="00B87ED3" w:rsidRPr="00944D28" w:rsidRDefault="005E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8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0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F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F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1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