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AAF6E" w:rsidR="0061148E" w:rsidRPr="00C61931" w:rsidRDefault="00E925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3428" w:rsidR="0061148E" w:rsidRPr="00C61931" w:rsidRDefault="00E925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AFEAFA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4C8AC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5D8D4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741E1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B14BC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3CF36C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384AA" w:rsidR="00B87ED3" w:rsidRPr="00944D28" w:rsidRDefault="00E9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CA7E4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00403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2FB8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18D13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E8DFC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09943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566EB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1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8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9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45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A0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ED5E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434DA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F85EF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65F85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1D338B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0948A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34C3B" w:rsidR="00B87ED3" w:rsidRPr="00944D28" w:rsidRDefault="00E9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C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2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F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0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2A5A7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4DAF3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F5845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8583C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AC7D8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F44AE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0DF00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9B6D" w:rsidR="00B87ED3" w:rsidRPr="00944D28" w:rsidRDefault="00E9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A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7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8D556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90284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ED7FA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C6531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E9A9C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03C88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AF844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D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2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E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59DA6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C5E15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745B4" w:rsidR="00B87ED3" w:rsidRPr="00944D28" w:rsidRDefault="00E9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6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D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11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C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2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2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3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7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5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2024-06-29T03:02:00.0000000Z</dcterms:modified>
</coreProperties>
</file>