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E1268" w:rsidR="0061148E" w:rsidRPr="00C61931" w:rsidRDefault="00FB5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8CEA" w:rsidR="0061148E" w:rsidRPr="00C61931" w:rsidRDefault="00FB5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34A36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D3726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F96C9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C94EA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32902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EA350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13E86" w:rsidR="00B87ED3" w:rsidRPr="00944D28" w:rsidRDefault="00FB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CCC35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AE94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714D0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061B7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F5B4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7E253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2CDC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AB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85337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232FA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CD186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D4916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A190B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156D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8B830" w:rsidR="00B87ED3" w:rsidRPr="00944D28" w:rsidRDefault="00FB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87FA3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4012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C79C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4AEA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432B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C2EA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4EC01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76FFC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B46EA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85934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5736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700F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F0A7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8293E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0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9F06A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484F4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9A3FE" w:rsidR="00B87ED3" w:rsidRPr="00944D28" w:rsidRDefault="00FB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D8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9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1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