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6568" w:rsidR="0061148E" w:rsidRPr="00C61931" w:rsidRDefault="00A44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B884F" w:rsidR="0061148E" w:rsidRPr="00C61931" w:rsidRDefault="00A44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53939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6602F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E13C8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F9EE8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09C05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CF904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56575" w:rsidR="00B87ED3" w:rsidRPr="00944D28" w:rsidRDefault="00A4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AF04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A1275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BB57F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CFDDB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055A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A09F3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B3C3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F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D4AE1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F30D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A62D0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07413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BB688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D83F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BDB65" w:rsidR="00B87ED3" w:rsidRPr="00944D28" w:rsidRDefault="00A4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FA82A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17F9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B812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68C5B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36AF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9A236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F535F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0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AE2F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05DED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57CCF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2842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F6AA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37CE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EBAF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8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CCE6A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F8E8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72505" w:rsidR="00B87ED3" w:rsidRPr="00944D28" w:rsidRDefault="00A4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02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BB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1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F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