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EA4E2" w:rsidR="0061148E" w:rsidRPr="00C61931" w:rsidRDefault="00B43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757A" w:rsidR="0061148E" w:rsidRPr="00C61931" w:rsidRDefault="00B43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5883B" w:rsidR="00B87ED3" w:rsidRPr="00944D28" w:rsidRDefault="00B4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E9E58" w:rsidR="00B87ED3" w:rsidRPr="00944D28" w:rsidRDefault="00B4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8E139" w:rsidR="00B87ED3" w:rsidRPr="00944D28" w:rsidRDefault="00B4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10BDC" w:rsidR="00B87ED3" w:rsidRPr="00944D28" w:rsidRDefault="00B4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29FB0" w:rsidR="00B87ED3" w:rsidRPr="00944D28" w:rsidRDefault="00B4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61F4D" w:rsidR="00B87ED3" w:rsidRPr="00944D28" w:rsidRDefault="00B4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BF947" w:rsidR="00B87ED3" w:rsidRPr="00944D28" w:rsidRDefault="00B4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118E0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E9D36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04A78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6C2A4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4A587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EAA14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617A9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1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F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7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AAD22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C0825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AECDC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16934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78A5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1448E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B2D66" w:rsidR="00B87ED3" w:rsidRPr="00944D28" w:rsidRDefault="00B4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D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C5230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EC543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6A11A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D3BAC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ED7E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F6761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4ECAF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2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7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D73F8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366E0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1A5A3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2EAA8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0D1FC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0BDA2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13AB6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4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10BA9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C6597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13426" w:rsidR="00B87ED3" w:rsidRPr="00944D28" w:rsidRDefault="00B4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9B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8E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70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A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647"/>
    <w:rsid w:val="00B249A5"/>
    <w:rsid w:val="00B318D0"/>
    <w:rsid w:val="00B436A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2024-07-02T05:21:00.0000000Z</dcterms:modified>
</coreProperties>
</file>