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FF66C" w:rsidR="0061148E" w:rsidRPr="00C61931" w:rsidRDefault="001D05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10C4E" w:rsidR="0061148E" w:rsidRPr="00C61931" w:rsidRDefault="001D05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6EFDFB" w:rsidR="00B87ED3" w:rsidRPr="00944D28" w:rsidRDefault="001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07F225" w:rsidR="00B87ED3" w:rsidRPr="00944D28" w:rsidRDefault="001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CA902" w:rsidR="00B87ED3" w:rsidRPr="00944D28" w:rsidRDefault="001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62121" w:rsidR="00B87ED3" w:rsidRPr="00944D28" w:rsidRDefault="001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14FD74" w:rsidR="00B87ED3" w:rsidRPr="00944D28" w:rsidRDefault="001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A44BDA" w:rsidR="00B87ED3" w:rsidRPr="00944D28" w:rsidRDefault="001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EFC7B2" w:rsidR="00B87ED3" w:rsidRPr="00944D28" w:rsidRDefault="001D05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C4DAB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DF2AE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3E333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D8154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42101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C5D01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8D3D3B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C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3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75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2E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8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E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CC35F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FA50A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21C32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BD1057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0F00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664F9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4C75B" w:rsidR="00B87ED3" w:rsidRPr="00944D28" w:rsidRDefault="001D0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B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0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8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5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C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0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6F4CC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60C43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66A9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89579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3FD1F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7BD97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36410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8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B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2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2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8A308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22CF6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75344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250CC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745A48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0DC23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A9CA7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3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2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8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A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01336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A2081B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48A518" w:rsidR="00B87ED3" w:rsidRPr="00944D28" w:rsidRDefault="001D0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D7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6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C2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9A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D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B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5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5E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