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7E89A" w:rsidR="0061148E" w:rsidRPr="00C61931" w:rsidRDefault="006C5C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BC403" w:rsidR="0061148E" w:rsidRPr="00C61931" w:rsidRDefault="006C5C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4E726" w:rsidR="00B87ED3" w:rsidRPr="00944D28" w:rsidRDefault="006C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3431C" w:rsidR="00B87ED3" w:rsidRPr="00944D28" w:rsidRDefault="006C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AA882" w:rsidR="00B87ED3" w:rsidRPr="00944D28" w:rsidRDefault="006C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81C81" w:rsidR="00B87ED3" w:rsidRPr="00944D28" w:rsidRDefault="006C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6B6527" w:rsidR="00B87ED3" w:rsidRPr="00944D28" w:rsidRDefault="006C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08243" w:rsidR="00B87ED3" w:rsidRPr="00944D28" w:rsidRDefault="006C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118A7" w:rsidR="00B87ED3" w:rsidRPr="00944D28" w:rsidRDefault="006C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9E331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A4192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D3439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C269E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F1D95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4E60B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80D1E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D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2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9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2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E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A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C1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28A37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5F262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A6CBF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671EB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6F51E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62F6D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09EA1" w:rsidR="00B87ED3" w:rsidRPr="00944D28" w:rsidRDefault="006C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0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A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D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6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2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064EB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380E7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07ACC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36239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43B5F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3E495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CE602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5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3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82E5A" w:rsidR="00B87ED3" w:rsidRPr="00944D28" w:rsidRDefault="006C5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6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0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4C61A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29B02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EA9D4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E933A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5DEE2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D285B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C43BE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0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1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4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2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F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C48C2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E79B3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2D386" w:rsidR="00B87ED3" w:rsidRPr="00944D28" w:rsidRDefault="006C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E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8B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CA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BE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7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F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C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5CE2"/>
    <w:rsid w:val="006F12A6"/>
    <w:rsid w:val="00810317"/>
    <w:rsid w:val="008348EC"/>
    <w:rsid w:val="0088636F"/>
    <w:rsid w:val="008C2A62"/>
    <w:rsid w:val="00944D28"/>
    <w:rsid w:val="00A472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2024-07-03T09:28:00.0000000Z</dcterms:modified>
</coreProperties>
</file>