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9150" w:rsidR="0061148E" w:rsidRPr="00C61931" w:rsidRDefault="00CE6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17C5" w:rsidR="0061148E" w:rsidRPr="00C61931" w:rsidRDefault="00CE6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A5A91" w:rsidR="00B87ED3" w:rsidRPr="00944D28" w:rsidRDefault="00C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B49D7" w:rsidR="00B87ED3" w:rsidRPr="00944D28" w:rsidRDefault="00C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C141B" w:rsidR="00B87ED3" w:rsidRPr="00944D28" w:rsidRDefault="00C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3BD43" w:rsidR="00B87ED3" w:rsidRPr="00944D28" w:rsidRDefault="00C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8FFD2" w:rsidR="00B87ED3" w:rsidRPr="00944D28" w:rsidRDefault="00C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B0F60" w:rsidR="00B87ED3" w:rsidRPr="00944D28" w:rsidRDefault="00C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9E0DC" w:rsidR="00B87ED3" w:rsidRPr="00944D28" w:rsidRDefault="00C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C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C748A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9CB7B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6951B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6683B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C16F1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CEBE0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2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F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8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1E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3F99C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C815D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90197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F61F8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62A3D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884A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5E753" w:rsidR="00B87ED3" w:rsidRPr="00944D28" w:rsidRDefault="00C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E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9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8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3971B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D244D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6D05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2E6DD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71B6B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93AD8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1732E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E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3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C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B34D9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4250A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7AEA8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12102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B1BC6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1B0CA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6A5E9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2CB97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ED445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2D5BF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BB2F4" w:rsidR="00B87ED3" w:rsidRPr="00944D28" w:rsidRDefault="00C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1E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FA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98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B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E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A5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