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E0B65" w:rsidR="0061148E" w:rsidRPr="00C61931" w:rsidRDefault="00091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9FF2E" w:rsidR="0061148E" w:rsidRPr="00C61931" w:rsidRDefault="00091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6CD14" w:rsidR="00B87ED3" w:rsidRPr="00944D28" w:rsidRDefault="0009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0FC61" w:rsidR="00B87ED3" w:rsidRPr="00944D28" w:rsidRDefault="0009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6CB32" w:rsidR="00B87ED3" w:rsidRPr="00944D28" w:rsidRDefault="0009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5AE4F" w:rsidR="00B87ED3" w:rsidRPr="00944D28" w:rsidRDefault="0009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87034" w:rsidR="00B87ED3" w:rsidRPr="00944D28" w:rsidRDefault="0009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C365C" w:rsidR="00B87ED3" w:rsidRPr="00944D28" w:rsidRDefault="0009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535A6" w:rsidR="00B87ED3" w:rsidRPr="00944D28" w:rsidRDefault="0009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F6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6C4E7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4CD49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8F372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08A92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257D4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12438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8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BEC1" w:rsidR="00B87ED3" w:rsidRPr="00944D28" w:rsidRDefault="00091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0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0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6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C6AD9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726A0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0DB31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ABD83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8411C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2DA27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4DDFE" w:rsidR="00B87ED3" w:rsidRPr="00944D28" w:rsidRDefault="0009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B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921D" w:rsidR="00B87ED3" w:rsidRPr="00944D28" w:rsidRDefault="00091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6B1BF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2BEE4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42D6B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6D632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5C2C9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12544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90353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D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1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F0155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BBDA6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F75EA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04A44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255FA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62F53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66C9F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3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B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1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7A1DF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CB89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82855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A7692" w:rsidR="00B87ED3" w:rsidRPr="00944D28" w:rsidRDefault="0009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3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4B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8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3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1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38"/>
    <w:rsid w:val="001D5720"/>
    <w:rsid w:val="001F3DE7"/>
    <w:rsid w:val="001F4A9A"/>
    <w:rsid w:val="003076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2024-06-30T21:06:00.0000000Z</dcterms:modified>
</coreProperties>
</file>