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16193" w:rsidR="0061148E" w:rsidRPr="00C61931" w:rsidRDefault="00DC7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E5D7" w:rsidR="0061148E" w:rsidRPr="00C61931" w:rsidRDefault="00DC7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A69C4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D64D8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3CCCB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53F98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1828A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7CBF3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17505" w:rsidR="00B87ED3" w:rsidRPr="00944D28" w:rsidRDefault="00DC7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5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CF6C0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BFF4D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61471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D3213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AEA01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F547D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3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A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6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2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62711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41AA8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08E01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9E77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0A6B3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DD8A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C8CAF" w:rsidR="00B87ED3" w:rsidRPr="00944D28" w:rsidRDefault="00DC7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5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B0A0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29D53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339AA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74907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8CCEE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613D4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71743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9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FED32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7C9B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885B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07C83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538F8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8653A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45849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B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F642B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72FFE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2BED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DBBBE" w:rsidR="00B87ED3" w:rsidRPr="00944D28" w:rsidRDefault="00DC7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C5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FA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4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8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6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A4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2024-07-01T17:39:00.0000000Z</dcterms:modified>
</coreProperties>
</file>