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7321" w:rsidR="0061148E" w:rsidRPr="00C61931" w:rsidRDefault="00034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8639B" w:rsidR="0061148E" w:rsidRPr="00C61931" w:rsidRDefault="00034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81AE2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4BE7F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BB71E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E4DCF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6FE12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E7111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BAC6F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1D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009A5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8D607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E7F33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E7E26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6ACB3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D69D7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E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7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C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2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3F92F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13A22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663DE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5CD9A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27BB4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2152A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43161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B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0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2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5F945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6BE6B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56C92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95208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BEE47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F4046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A11D9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1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C24EC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15106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CBBFE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CAC6E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83E76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A06B8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3DD0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E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1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0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37696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90BA8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39426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1914F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6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F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AB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0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0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C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6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12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