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9A99" w:rsidR="0061148E" w:rsidRPr="00C61931" w:rsidRDefault="00451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0A2B" w:rsidR="0061148E" w:rsidRPr="00C61931" w:rsidRDefault="00451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29772" w:rsidR="00B87ED3" w:rsidRPr="00944D28" w:rsidRDefault="0045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C8CA5" w:rsidR="00B87ED3" w:rsidRPr="00944D28" w:rsidRDefault="0045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B29CC" w:rsidR="00B87ED3" w:rsidRPr="00944D28" w:rsidRDefault="0045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AF920" w:rsidR="00B87ED3" w:rsidRPr="00944D28" w:rsidRDefault="0045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7C809" w:rsidR="00B87ED3" w:rsidRPr="00944D28" w:rsidRDefault="0045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31034" w:rsidR="00B87ED3" w:rsidRPr="00944D28" w:rsidRDefault="0045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D451F" w:rsidR="00B87ED3" w:rsidRPr="00944D28" w:rsidRDefault="0045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D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CA16E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F1191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C2021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E484B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BC407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A9C97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E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9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1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C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65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64D4F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86717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643DD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A75AC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8A59B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A385C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95B8A" w:rsidR="00B87ED3" w:rsidRPr="00944D28" w:rsidRDefault="0045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6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5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FC76E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B5D89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A21D0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9440C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10F57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F40CE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A102A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4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841B6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37B2B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A3926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08879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36CCC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5406D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E282C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D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0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5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04ACF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C7404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082CB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47A75" w:rsidR="00B87ED3" w:rsidRPr="00944D28" w:rsidRDefault="0045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49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5A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2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2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2E705" w:rsidR="00B87ED3" w:rsidRPr="00944D28" w:rsidRDefault="00451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6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A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E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3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1422"/>
    <w:rsid w:val="00456274"/>
    <w:rsid w:val="004A5B1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2024-07-02T16:16:00.0000000Z</dcterms:modified>
</coreProperties>
</file>