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D30B" w:rsidR="0061148E" w:rsidRPr="00C61931" w:rsidRDefault="00281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8D85" w:rsidR="0061148E" w:rsidRPr="00C61931" w:rsidRDefault="00281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5245D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EBDF8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F81E0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B1AA0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447E2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38147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ACC98" w:rsidR="00B87ED3" w:rsidRPr="00944D28" w:rsidRDefault="0028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B0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8BAB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75BED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B8435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C436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F53E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1E23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0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9FC7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EE09C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6AF72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1F65B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FDA00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C2592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03E44" w:rsidR="00B87ED3" w:rsidRPr="00944D28" w:rsidRDefault="002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25E0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AD25B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AFA6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FC4EC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B8DC5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1246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D12A9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E4612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5DE5E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5612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979D2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E58C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EE85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E6499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0772D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4912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CBA0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E5C8" w:rsidR="00B87ED3" w:rsidRPr="00944D28" w:rsidRDefault="002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D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26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F2D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2024-07-02T17:37:00.0000000Z</dcterms:modified>
</coreProperties>
</file>