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C51F" w:rsidR="0061148E" w:rsidRPr="00C61931" w:rsidRDefault="000C5F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B9B50" w:rsidR="0061148E" w:rsidRPr="00C61931" w:rsidRDefault="000C5F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994F15" w:rsidR="00B87ED3" w:rsidRPr="00944D28" w:rsidRDefault="000C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60D75" w:rsidR="00B87ED3" w:rsidRPr="00944D28" w:rsidRDefault="000C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632FD" w:rsidR="00B87ED3" w:rsidRPr="00944D28" w:rsidRDefault="000C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0CC4E" w:rsidR="00B87ED3" w:rsidRPr="00944D28" w:rsidRDefault="000C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80D279" w:rsidR="00B87ED3" w:rsidRPr="00944D28" w:rsidRDefault="000C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E40E13" w:rsidR="00B87ED3" w:rsidRPr="00944D28" w:rsidRDefault="000C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E2EC2" w:rsidR="00B87ED3" w:rsidRPr="00944D28" w:rsidRDefault="000C5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21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5B2AD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78870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B15C1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379CA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BD688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6FB5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2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48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9E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E3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4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1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A11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B4F2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C57A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87E58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05AD7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90A07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3F97A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3584E" w:rsidR="00B87ED3" w:rsidRPr="00944D28" w:rsidRDefault="000C5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C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3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F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8939B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6989B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3202E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18EEE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6C530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8B2B4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1377D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6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5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7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A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C8813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B2392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06DE9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E373D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C00FF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0D928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AB6EF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A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EE490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72487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ACF7F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15E11" w:rsidR="00B87ED3" w:rsidRPr="00944D28" w:rsidRDefault="000C5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B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63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90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1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7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8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F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