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AD0A" w:rsidR="0061148E" w:rsidRPr="00C61931" w:rsidRDefault="00E52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4EBA8" w:rsidR="0061148E" w:rsidRPr="00C61931" w:rsidRDefault="00E52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F43F7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36606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5BCC1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B6309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D30FB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7C848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BB6261" w:rsidR="00B87ED3" w:rsidRPr="00944D28" w:rsidRDefault="00E5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1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2256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8D3C6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52EFB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DBA3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FD222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3369E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6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D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0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F481E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1F853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395E6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16EDA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9306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D6E6A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65A08" w:rsidR="00B87ED3" w:rsidRPr="00944D28" w:rsidRDefault="00E5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1009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C8A77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40C00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946A5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8AA0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F9858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61E14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8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D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7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C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B208C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D8308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844EA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8D43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23692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B6A86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D8AF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C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3FC4C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6D970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1D91B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3936A" w:rsidR="00B87ED3" w:rsidRPr="00944D28" w:rsidRDefault="00E5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41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7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FC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2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B4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