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4642" w:rsidR="0061148E" w:rsidRPr="00C61931" w:rsidRDefault="00766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548B" w:rsidR="0061148E" w:rsidRPr="00C61931" w:rsidRDefault="00766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91BCC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51B40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C09D5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96F4C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889F1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22019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BB3F4" w:rsidR="00B87ED3" w:rsidRPr="00944D28" w:rsidRDefault="007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32739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2A18E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50307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C67B6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FCA7D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4FC3A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C5CC" w:rsidR="00B87ED3" w:rsidRPr="00944D28" w:rsidRDefault="0076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1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0D249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134E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00C19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C0633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67C4E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0ACEB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EB1E6" w:rsidR="00B87ED3" w:rsidRPr="00944D28" w:rsidRDefault="007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668D" w:rsidR="00B87ED3" w:rsidRPr="00944D28" w:rsidRDefault="0076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213AE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AD64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9AE2A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5306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9D06B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F1CAA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504C1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4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0B72B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84E0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57A5E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3A209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8D561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2172F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3257E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A01A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B6BBD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F785C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C307B" w:rsidR="00B87ED3" w:rsidRPr="00944D28" w:rsidRDefault="007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C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1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FB1F" w:rsidR="00B87ED3" w:rsidRPr="00944D28" w:rsidRDefault="0076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3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2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