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40CFF" w:rsidR="00C34772" w:rsidRPr="0026421F" w:rsidRDefault="00850A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D695D7" w:rsidR="00C34772" w:rsidRPr="00D339A1" w:rsidRDefault="00850A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3DA15" w:rsidR="002A7340" w:rsidRPr="00CD56BA" w:rsidRDefault="0085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F2521" w:rsidR="002A7340" w:rsidRPr="00CD56BA" w:rsidRDefault="0085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BA1E9" w:rsidR="002A7340" w:rsidRPr="00CD56BA" w:rsidRDefault="0085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9ECF5" w:rsidR="002A7340" w:rsidRPr="00CD56BA" w:rsidRDefault="0085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D86B5" w:rsidR="002A7340" w:rsidRPr="00CD56BA" w:rsidRDefault="0085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8A468" w:rsidR="002A7340" w:rsidRPr="00CD56BA" w:rsidRDefault="0085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31D15" w:rsidR="002A7340" w:rsidRPr="00CD56BA" w:rsidRDefault="00850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8CF1A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14F11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15165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67388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F4E94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DDD9A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BAFE1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D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2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C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B2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6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B3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71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A0EF5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0DCE1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0BF0E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7F8B5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22F38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5FB61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ED0C6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C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6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E6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D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A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45FA7" w:rsidR="001835FB" w:rsidRPr="000307EE" w:rsidRDefault="00850A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C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0ECCA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14D14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04490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87AF8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F0FC0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1F941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51F98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5EA59" w:rsidR="001835FB" w:rsidRPr="000307EE" w:rsidRDefault="00850A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6C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3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26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C2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3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9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F78E6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FD748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6EEB1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340F6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64EA7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E6EEC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019F7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DC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2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F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FF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45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2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0E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4E2F8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7C7AC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C56DB" w:rsidR="009A6C64" w:rsidRPr="00730585" w:rsidRDefault="0085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C7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68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63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2A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3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3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CF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5B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5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1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0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A9A" w:rsidRPr="00B537C7" w:rsidRDefault="00850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2C3F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50A9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