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3B344" w:rsidR="00C34772" w:rsidRPr="0026421F" w:rsidRDefault="00E13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C2A14" w:rsidR="00C34772" w:rsidRPr="00D339A1" w:rsidRDefault="00E13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29907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CAFCF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5D76A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AC040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51624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81EBA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5995A" w:rsidR="002A7340" w:rsidRPr="00CD56BA" w:rsidRDefault="00E1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46563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C5ECE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DA196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38205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7A085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FF831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0991C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2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D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C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F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5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1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E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D27D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A65A1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1B6E0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AB454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87761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64BBA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4E11C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F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9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1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4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8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3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C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0E9B4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CED35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20EEE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D3F24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9E408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05F0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D69BA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2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4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3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C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D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F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D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89095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E9AA5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C029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17DC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8349A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C0DCB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95AFA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F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F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2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F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6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9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3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74939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68DFD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8522B" w:rsidR="009A6C64" w:rsidRPr="00730585" w:rsidRDefault="00E1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6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E7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CB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5B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1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2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5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B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D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1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C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32A" w:rsidRPr="00B537C7" w:rsidRDefault="00E13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F3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2A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