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603EA" w:rsidR="00C34772" w:rsidRPr="0026421F" w:rsidRDefault="00A309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3CF6C" w:rsidR="00C34772" w:rsidRPr="00D339A1" w:rsidRDefault="00A309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60EE4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859DB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7642F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908D0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23397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7A69D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1AEC5" w:rsidR="002A7340" w:rsidRPr="00CD56BA" w:rsidRDefault="00A30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1721A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DF143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45C6C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1C105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260BC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FCAEA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54F02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3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D8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A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6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5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8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4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9B981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0DBCF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7DE04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BC917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F60E7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B79E3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02076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E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D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C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E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5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F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A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E8A4F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70FC2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88FFC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F69F8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75971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4D200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3CC56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C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4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8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1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F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9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2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3BD0A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A7F5B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E1888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C2D57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5A0C1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D2E49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31034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7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4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F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43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4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5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1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7F0F4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07342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ACCFE" w:rsidR="009A6C64" w:rsidRPr="00730585" w:rsidRDefault="00A30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6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BA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0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0C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3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2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7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2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51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0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B3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9DA" w:rsidRPr="00B537C7" w:rsidRDefault="00A30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0E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9D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