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BBC94" w:rsidR="00C34772" w:rsidRPr="0026421F" w:rsidRDefault="006554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C4996A" w:rsidR="00C34772" w:rsidRPr="00D339A1" w:rsidRDefault="006554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192EF" w:rsidR="002A7340" w:rsidRPr="00CD56BA" w:rsidRDefault="00655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2690B" w:rsidR="002A7340" w:rsidRPr="00CD56BA" w:rsidRDefault="00655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2182D" w:rsidR="002A7340" w:rsidRPr="00CD56BA" w:rsidRDefault="00655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2D6EF" w:rsidR="002A7340" w:rsidRPr="00CD56BA" w:rsidRDefault="00655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F845E" w:rsidR="002A7340" w:rsidRPr="00CD56BA" w:rsidRDefault="00655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10C5C" w:rsidR="002A7340" w:rsidRPr="00CD56BA" w:rsidRDefault="00655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DD75A4" w:rsidR="002A7340" w:rsidRPr="00CD56BA" w:rsidRDefault="00655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3912F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7BD0D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83C64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9D9D9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2B0F9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F379F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0D0B0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5A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C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19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74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C3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59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2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C9661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AEB67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B56A2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61E79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10F33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1A199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EB984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1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5D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7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BE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0F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1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F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D8B70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808AA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28D05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A1DCB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C62A9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945EC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C0D01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A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1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8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5E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1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C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BB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AC241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205A1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B1447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D0D67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944B7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612FE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86D88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A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EA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5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7F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E0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3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E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9C096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E3904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DFFBB" w:rsidR="009A6C64" w:rsidRPr="00730585" w:rsidRDefault="00655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EC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DE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79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EA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E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E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8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B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8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3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70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54D4" w:rsidRPr="00B537C7" w:rsidRDefault="00655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FCE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4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