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3B3CB9" w:rsidR="00C34772" w:rsidRPr="0026421F" w:rsidRDefault="005872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B96DD8" w:rsidR="00C34772" w:rsidRPr="00D339A1" w:rsidRDefault="005872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8CA4E5" w:rsidR="002A7340" w:rsidRPr="00CD56BA" w:rsidRDefault="00587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171D0" w:rsidR="002A7340" w:rsidRPr="00CD56BA" w:rsidRDefault="00587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BA9E8F" w:rsidR="002A7340" w:rsidRPr="00CD56BA" w:rsidRDefault="00587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27F72F" w:rsidR="002A7340" w:rsidRPr="00CD56BA" w:rsidRDefault="00587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52106" w:rsidR="002A7340" w:rsidRPr="00CD56BA" w:rsidRDefault="00587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027278" w:rsidR="002A7340" w:rsidRPr="00CD56BA" w:rsidRDefault="00587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E74159" w:rsidR="002A7340" w:rsidRPr="00CD56BA" w:rsidRDefault="00587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0F26B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3CC31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101B4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9F474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5D639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C133F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9587D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0C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D4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B1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3D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84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B2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47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987F6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8BFA7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9E9E7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5DED7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F9134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0271B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E5716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1B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D3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EE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2C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25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91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FC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CE973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1FC82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22538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6CF2E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AE97E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2779D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9F302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49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0E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AC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6F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C4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3B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C8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73C93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2B6D1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33D62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AFFBC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C52DB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1A89B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21306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BC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C1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69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1D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36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2E2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EB8D0" w:rsidR="001835FB" w:rsidRPr="000307EE" w:rsidRDefault="005872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2CA4A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F7DA8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C668B" w:rsidR="009A6C64" w:rsidRPr="00730585" w:rsidRDefault="0058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70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88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47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8B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90420" w:rsidR="001835FB" w:rsidRPr="000307EE" w:rsidRDefault="005872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47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6B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F8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0A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D3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6C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727F" w:rsidRPr="00B537C7" w:rsidRDefault="005872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1F27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65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27F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