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FF18B" w:rsidR="00C34772" w:rsidRPr="0026421F" w:rsidRDefault="008B3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2BBB0" w:rsidR="00C34772" w:rsidRPr="00D339A1" w:rsidRDefault="008B3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2FD4B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F8452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9D3C6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76B08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35E37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8667E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73215" w:rsidR="002A7340" w:rsidRPr="00CD56BA" w:rsidRDefault="008B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40E3F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37C0A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AC86B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E6407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EAA05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CB3A4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37695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3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A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7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0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D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4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9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6039F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623E7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B40B1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D5999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002C6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C889C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88A97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5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C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D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3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73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743D6" w:rsidR="001835FB" w:rsidRPr="000307EE" w:rsidRDefault="008B32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9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375BA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73D62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0BAE2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DC25D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1EBDE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16FC1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EA924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84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A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E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6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2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8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B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1A5D8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20A34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CE824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7E68A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ECA06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BF506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58447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4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E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2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3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9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79CE7" w:rsidR="001835FB" w:rsidRPr="000307EE" w:rsidRDefault="008B32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0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406BE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A2CDA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0458C" w:rsidR="009A6C64" w:rsidRPr="00730585" w:rsidRDefault="008B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22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38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8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4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3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7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8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3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F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8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6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25C" w:rsidRPr="00B537C7" w:rsidRDefault="008B3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C63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25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