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95C6D" w:rsidR="00C34772" w:rsidRPr="0026421F" w:rsidRDefault="008131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8595E" w:rsidR="00C34772" w:rsidRPr="00D339A1" w:rsidRDefault="008131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85060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F46F4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FAF1A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F7EB0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31208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D5EF6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DBC56" w:rsidR="002A7340" w:rsidRPr="00CD56BA" w:rsidRDefault="0081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380CF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03B25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56F74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76837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883EF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2A6B7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2F518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1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9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19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6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A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2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1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F3F3E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A0734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E591D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9A501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F2B0F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DA5B8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E486C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A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3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D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C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3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B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D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8ED3B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E05FB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C5906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D22D7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73F0C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89355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4DCC1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1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8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0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E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A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8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5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CF082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6AA8A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CB03D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4A067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5A250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FC11F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1FE25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3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9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1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A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0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0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F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51E1B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A4841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535D2" w:rsidR="009A6C64" w:rsidRPr="00730585" w:rsidRDefault="0081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F4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4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F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1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0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2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E5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7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8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3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3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10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