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B19A3" w:rsidR="00C34772" w:rsidRPr="0026421F" w:rsidRDefault="006E52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27494" w:rsidR="00C34772" w:rsidRPr="00D339A1" w:rsidRDefault="006E52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3635E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A7C65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95B3A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341B0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D1951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2CEB4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61347" w:rsidR="002A7340" w:rsidRPr="00CD56BA" w:rsidRDefault="006E5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F8072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0CCB6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1483F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A48F5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5C975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B12E9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B04F6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F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A3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D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D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E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1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9E178" w:rsidR="001835FB" w:rsidRPr="000307EE" w:rsidRDefault="006E5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31E88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DB730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840C0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410AC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16480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06080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B87CF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7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9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9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0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9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770FC" w:rsidR="001835FB" w:rsidRPr="000307EE" w:rsidRDefault="006E5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5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AAC4C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2AAB9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DBD44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2CCCC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2389D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60A60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354B5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0D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C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2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7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2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8D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59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3DFF7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4AE23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7BAE2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631A5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769AC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E059E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9BA87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3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9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9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B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D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A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5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DF1C0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2EE81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885DD" w:rsidR="009A6C64" w:rsidRPr="00730585" w:rsidRDefault="006E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D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5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50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5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0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4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4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7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5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4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FE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254" w:rsidRPr="00B537C7" w:rsidRDefault="006E5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346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254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