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998D97E" w:rsidR="004F56CB" w:rsidRPr="00047947" w:rsidRDefault="00E001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FC40E8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00C74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4F4E0E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0986F8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FF7D76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B5975F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A8F95E" w:rsidR="002A7340" w:rsidRPr="000B01ED" w:rsidRDefault="00E001A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19364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E667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F0F7A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618D6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CC98F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266EF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83702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041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6E0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1BA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391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D35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3AD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30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B2931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7102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B226E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D2F97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3F0C6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805BE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6A2E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80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91D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4A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77D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8D5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0F5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C59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C6A9B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01FB5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BD03C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C4D65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F6454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230C8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DDF62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2B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D22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054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1D4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8AE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61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F70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7A09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CE813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7F9DB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CFE2C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65B59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2A4A7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2E0C3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B84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01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91B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FE0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B5B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384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568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CA024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02242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56335" w:rsidR="009A6C64" w:rsidRPr="00730585" w:rsidRDefault="00E001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A9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9B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F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E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88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EF2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B96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EDB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0E0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2C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CCD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E001A2" w:rsidRPr="00B537C7" w:rsidRDefault="00E001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001A2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