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BF508" w:rsidR="00C34772" w:rsidRPr="0026421F" w:rsidRDefault="00A54A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A7CF0" w:rsidR="00C34772" w:rsidRPr="00D339A1" w:rsidRDefault="00A54A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5807E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E4B54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A47FD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41FF8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45A41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A3532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91C0B" w:rsidR="002A7340" w:rsidRPr="00CD56BA" w:rsidRDefault="00A54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3F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D2C3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62237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BD54E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8B1EA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AF2A2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08EBB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F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D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B7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3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E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A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0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375CC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A9A4C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DBAF7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5F074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1F696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59AC4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E4AFE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B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E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A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6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D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F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FD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4364D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2606D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3AAEF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DE0B4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62263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A330A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54F7F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4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A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18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2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2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4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7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D7338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7B122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BBF01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1DE03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DD944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1428E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EF60F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A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3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B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4F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3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2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65121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416EE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B2D56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BF34F" w:rsidR="009A6C64" w:rsidRPr="00730585" w:rsidRDefault="00A54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CD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A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DC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3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08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6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1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0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E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8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AFE" w:rsidRPr="00B537C7" w:rsidRDefault="00A54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FBF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AF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