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8E119" w:rsidR="00C34772" w:rsidRPr="0026421F" w:rsidRDefault="000871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1300D" w:rsidR="00C34772" w:rsidRPr="00D339A1" w:rsidRDefault="000871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5E036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99049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7AEC7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16CA1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FD6AB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A9FE7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9A95C" w:rsidR="002A7340" w:rsidRPr="00CD56BA" w:rsidRDefault="00087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0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2D811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C6C05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C8B5E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11B7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E409E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51F97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6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7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8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5861" w:rsidR="001835FB" w:rsidRPr="000307EE" w:rsidRDefault="000871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55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1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9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AE0B8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9C5AF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47B25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755B0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4C662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56E42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EB680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B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1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5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E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B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3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C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F10D9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AAA54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67639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3501C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B4A74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B4A36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853BC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6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2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5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B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1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94B66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2EF99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B5B82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B4163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5526C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0A9CC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09B0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E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E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2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8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7B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E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F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42011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E0372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F8478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1AAC1" w:rsidR="009A6C64" w:rsidRPr="00730585" w:rsidRDefault="00087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B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7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53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E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6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9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0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B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1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B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1D8" w:rsidRPr="00B537C7" w:rsidRDefault="00087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10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1D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