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4EBFE" w:rsidR="00C34772" w:rsidRPr="0026421F" w:rsidRDefault="00087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B5F06" w:rsidR="00C34772" w:rsidRPr="00D339A1" w:rsidRDefault="00087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FD8EA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AA8F2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17B85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D4E74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7E5F2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FBDB0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40BAC" w:rsidR="002A7340" w:rsidRPr="00CD56BA" w:rsidRDefault="00087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E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C96E1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FC38E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8CA28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25044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F591B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4B8A3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E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98D73" w:rsidR="001835FB" w:rsidRPr="000307EE" w:rsidRDefault="00087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E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0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E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A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C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A36ED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D5B77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24209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36D44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48613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E654D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25171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9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A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C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3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8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0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B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DE41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6EEB1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EF2D7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6013E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28230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BCB23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4ACE9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8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F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7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A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9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C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A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23E96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4D489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C43CE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BB8D7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1E14F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7945C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F3F1F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80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A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1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E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D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3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8E88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D9B79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D7B9A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F796B" w:rsidR="009A6C64" w:rsidRPr="00730585" w:rsidRDefault="0008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3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71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3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0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2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B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1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3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3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3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857" w:rsidRPr="00B537C7" w:rsidRDefault="00087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858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85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