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D4213" w:rsidR="00C34772" w:rsidRPr="0026421F" w:rsidRDefault="00003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C7CDD" w:rsidR="00C34772" w:rsidRPr="00D339A1" w:rsidRDefault="00003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4E07F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2F638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CE1C7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AB6F8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01EFA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0DE28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A58C8" w:rsidR="002A7340" w:rsidRPr="00CD56BA" w:rsidRDefault="00003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C9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5032A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3A838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95766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A0029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2CCE6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2A9CA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2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7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9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A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5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8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3F3B8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2E49D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79F50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6A12A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A8436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6E025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88C78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9A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93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7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1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E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1B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8F087" w:rsidR="001835FB" w:rsidRPr="000307EE" w:rsidRDefault="00003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CBE38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18D93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E7815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06AEA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133AD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B6836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67A67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A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1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1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2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8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9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28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2EEC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F1567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70D92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0F83E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1E2A3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0E1BD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1ABB3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1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4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06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0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0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0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4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284F2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C0E93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8FAD9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F2DA7" w:rsidR="009A6C64" w:rsidRPr="00730585" w:rsidRDefault="00003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C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68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4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2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7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C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7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E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1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C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75A" w:rsidRPr="00B537C7" w:rsidRDefault="00003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70A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5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