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FD6E5" w:rsidR="00C34772" w:rsidRPr="0026421F" w:rsidRDefault="000D4E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25E4D" w:rsidR="00C34772" w:rsidRPr="00D339A1" w:rsidRDefault="000D4E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D5CCF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BB15C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3651A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57D93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9E32E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284D2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438E7" w:rsidR="002A7340" w:rsidRPr="00CD56BA" w:rsidRDefault="000D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3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2606C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01748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CB272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206BA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2CA64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65413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2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9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9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6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8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B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4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C391E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AD986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65F95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17BD2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BD4FB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02E8D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61937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7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7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D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7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67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6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2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90496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87832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5B276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DCFCE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07D54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19665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99702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1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7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C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A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4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3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2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74A60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5DCDD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53184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9B1B1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FC7C0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AC785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F3D9E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D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6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9A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2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EF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4F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B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2FCDA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45A3B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9A95A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141F5" w:rsidR="009A6C64" w:rsidRPr="00730585" w:rsidRDefault="000D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0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D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6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A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6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2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C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5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9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B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4E33" w:rsidRPr="00B537C7" w:rsidRDefault="000D4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EE1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E3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